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1B2C" w14:textId="3E4280FD" w:rsidR="00DA662B" w:rsidRPr="00B4446A" w:rsidRDefault="00DA662B" w:rsidP="00DA662B">
      <w:pPr>
        <w:rPr>
          <w:sz w:val="56"/>
          <w:szCs w:val="56"/>
        </w:rPr>
      </w:pPr>
      <w:r>
        <w:rPr>
          <w:noProof/>
          <w:lang w:eastAsia="en-NZ"/>
        </w:rPr>
        <w:drawing>
          <wp:inline distT="0" distB="0" distL="0" distR="0" wp14:anchorId="4EB5AB3E" wp14:editId="2A7747DC">
            <wp:extent cx="2419350" cy="11212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 New Logo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79" cy="11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0C4">
        <w:rPr>
          <w:sz w:val="56"/>
          <w:szCs w:val="56"/>
        </w:rPr>
        <w:t>20</w:t>
      </w:r>
      <w:r w:rsidR="00252C2E">
        <w:rPr>
          <w:sz w:val="56"/>
          <w:szCs w:val="56"/>
        </w:rPr>
        <w:t>2</w:t>
      </w:r>
      <w:r w:rsidR="00093E0C">
        <w:rPr>
          <w:sz w:val="56"/>
          <w:szCs w:val="56"/>
        </w:rPr>
        <w:t>4</w:t>
      </w:r>
    </w:p>
    <w:p w14:paraId="3E3456A1" w14:textId="31CC8E9B" w:rsidR="009900AF" w:rsidRPr="009900AF" w:rsidRDefault="00633F8D" w:rsidP="00DA662B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Rooms </w:t>
      </w:r>
      <w:r w:rsidR="0099020D">
        <w:rPr>
          <w:b/>
          <w:sz w:val="40"/>
          <w:szCs w:val="40"/>
        </w:rPr>
        <w:t xml:space="preserve"> 10</w:t>
      </w:r>
      <w:r w:rsidR="00CB601F">
        <w:rPr>
          <w:b/>
          <w:sz w:val="40"/>
          <w:szCs w:val="40"/>
        </w:rPr>
        <w:t>, 11</w:t>
      </w:r>
      <w:r w:rsidR="0099020D">
        <w:rPr>
          <w:b/>
          <w:sz w:val="40"/>
          <w:szCs w:val="40"/>
        </w:rPr>
        <w:t>, 14, 15 &amp; 17</w:t>
      </w:r>
    </w:p>
    <w:p w14:paraId="78EC2AB0" w14:textId="77777777" w:rsidR="002F61DD" w:rsidRDefault="00DA662B" w:rsidP="00DA662B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Below are the stationery items for your child’s class</w:t>
      </w:r>
      <w:r>
        <w:rPr>
          <w:sz w:val="24"/>
          <w:szCs w:val="24"/>
        </w:rPr>
        <w:tab/>
      </w:r>
    </w:p>
    <w:tbl>
      <w:tblPr>
        <w:tblStyle w:val="TableGrid"/>
        <w:tblW w:w="6161" w:type="dxa"/>
        <w:tblLook w:val="04A0" w:firstRow="1" w:lastRow="0" w:firstColumn="1" w:lastColumn="0" w:noHBand="0" w:noVBand="1"/>
      </w:tblPr>
      <w:tblGrid>
        <w:gridCol w:w="4390"/>
        <w:gridCol w:w="1771"/>
      </w:tblGrid>
      <w:tr w:rsidR="00DA662B" w14:paraId="43C6F056" w14:textId="77777777" w:rsidTr="00317AD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97BA" w14:textId="77777777" w:rsidR="00DA662B" w:rsidRPr="005F722F" w:rsidRDefault="00DA662B" w:rsidP="00DA662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F722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82B9" w14:textId="77777777" w:rsidR="00DA662B" w:rsidRPr="005F722F" w:rsidRDefault="00DA662B" w:rsidP="00DA662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F722F">
              <w:rPr>
                <w:b/>
                <w:sz w:val="24"/>
                <w:szCs w:val="24"/>
              </w:rPr>
              <w:t>QUANTITY</w:t>
            </w:r>
          </w:p>
        </w:tc>
      </w:tr>
      <w:tr w:rsidR="00DA662B" w14:paraId="7819001E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FA45" w14:textId="77777777" w:rsidR="00DA662B" w:rsidRPr="00317AD1" w:rsidRDefault="009150C4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Warwick My Maths Book 2</w:t>
            </w:r>
            <w:r w:rsidR="00B456D8">
              <w:rPr>
                <w:sz w:val="26"/>
                <w:szCs w:val="26"/>
              </w:rPr>
              <w:t xml:space="preserve"> (unruled)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F989" w14:textId="77777777" w:rsidR="00DA662B" w:rsidRPr="005F722F" w:rsidRDefault="009150C4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662B" w14:paraId="5A5626D1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68C5" w14:textId="30B25FDC" w:rsidR="00DA662B" w:rsidRPr="00317AD1" w:rsidRDefault="009150C4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Warwick My Everyday Book</w:t>
            </w:r>
            <w:r w:rsidR="00547CCA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40BB" w14:textId="0219DC3A" w:rsidR="00DA662B" w:rsidRPr="005F722F" w:rsidRDefault="00E43C37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662B" w14:paraId="10E5FD88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472" w14:textId="77777777" w:rsidR="00DA662B" w:rsidRPr="00317AD1" w:rsidRDefault="00B456D8" w:rsidP="00DA662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Warwick My Maths Book 2 (Quad)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8F0E" w14:textId="278345DE" w:rsidR="00DA662B" w:rsidRPr="005F722F" w:rsidRDefault="00093E0C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662B" w14:paraId="73899119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FE08" w14:textId="77777777" w:rsidR="00A65973" w:rsidRPr="00317AD1" w:rsidRDefault="009150C4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Warwick My Literacy Book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884" w14:textId="77777777" w:rsidR="00DA662B" w:rsidRPr="005F722F" w:rsidRDefault="00F51649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662B" w14:paraId="5FC63CDC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616B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3B1 Notebook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118" w14:textId="77777777" w:rsidR="00DA662B" w:rsidRPr="005F722F" w:rsidRDefault="009150C4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0C4" w14:paraId="36D5EA18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747" w14:textId="5E228390" w:rsidR="009150C4" w:rsidRPr="00317AD1" w:rsidRDefault="009E2399" w:rsidP="00DA662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2Write Senior Exercise Book </w:t>
            </w:r>
            <w:r w:rsidR="00533F4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5mm Dotted, 10mm Lined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317" w14:textId="3EFA2301" w:rsidR="009150C4" w:rsidRPr="005F722F" w:rsidRDefault="00F8289F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662B" w14:paraId="443367A6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7229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Metric Ruler(not flexi)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7C2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DA662B" w14:paraId="486AEE47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3FC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Glue Stick 40g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481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3</w:t>
            </w:r>
          </w:p>
        </w:tc>
      </w:tr>
      <w:tr w:rsidR="00DA662B" w14:paraId="4B60402B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C79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Bic 4 Coloured Pens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9043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2</w:t>
            </w:r>
          </w:p>
        </w:tc>
      </w:tr>
      <w:tr w:rsidR="00DA662B" w14:paraId="316E50F1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85B1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Pencil Pacific HB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97F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2</w:t>
            </w:r>
          </w:p>
        </w:tc>
      </w:tr>
      <w:tr w:rsidR="00DA662B" w14:paraId="637B9999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54A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Rubber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C9F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DA662B" w14:paraId="29858B9C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A9F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Whiteboard Marker black</w:t>
            </w:r>
            <w:r w:rsidR="009D4A40" w:rsidRPr="00317AD1">
              <w:rPr>
                <w:sz w:val="26"/>
                <w:szCs w:val="26"/>
              </w:rPr>
              <w:t>(fine tip)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8CA" w14:textId="0883FB47" w:rsidR="00DA662B" w:rsidRPr="005F722F" w:rsidRDefault="00C2561C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662B" w14:paraId="54B42849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B6E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Pencil Sharpener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093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DA662B" w14:paraId="7A3AC14D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640B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Coloured Pencils 12pkt</w:t>
            </w:r>
            <w:r w:rsidR="002F61DD" w:rsidRPr="00317AD1">
              <w:rPr>
                <w:sz w:val="26"/>
                <w:szCs w:val="26"/>
              </w:rPr>
              <w:t xml:space="preserve"> Full </w:t>
            </w:r>
            <w:r w:rsidRPr="00317AD1">
              <w:rPr>
                <w:sz w:val="26"/>
                <w:szCs w:val="26"/>
              </w:rPr>
              <w:t>(Faber</w:t>
            </w:r>
            <w:r w:rsidR="002F61DD" w:rsidRPr="00317AD1">
              <w:rPr>
                <w:sz w:val="26"/>
                <w:szCs w:val="26"/>
              </w:rPr>
              <w:t>-Castell</w:t>
            </w:r>
            <w:r w:rsidRPr="00317AD1">
              <w:rPr>
                <w:sz w:val="26"/>
                <w:szCs w:val="26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C692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DA662B" w14:paraId="7DE37218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740" w14:textId="77777777" w:rsidR="00DA662B" w:rsidRPr="00317AD1" w:rsidRDefault="00DA662B" w:rsidP="009150C4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Highlighter</w:t>
            </w:r>
            <w:r w:rsidR="009150C4" w:rsidRPr="00317AD1">
              <w:rPr>
                <w:sz w:val="26"/>
                <w:szCs w:val="26"/>
              </w:rPr>
              <w:t xml:space="preserve"> </w:t>
            </w:r>
            <w:r w:rsidR="00C2407E">
              <w:rPr>
                <w:sz w:val="26"/>
                <w:szCs w:val="26"/>
              </w:rPr>
              <w:t>- Yellow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1AE3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DA662B" w14:paraId="66A5BC39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7D6" w14:textId="77777777" w:rsidR="00DA662B" w:rsidRPr="00317AD1" w:rsidRDefault="00DA662B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Scissors (15cm)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7C9F" w14:textId="77777777" w:rsidR="00DA662B" w:rsidRPr="005F722F" w:rsidRDefault="00DA662B" w:rsidP="00DA662B">
            <w:pPr>
              <w:spacing w:after="0"/>
              <w:rPr>
                <w:sz w:val="24"/>
                <w:szCs w:val="24"/>
              </w:rPr>
            </w:pPr>
            <w:r w:rsidRPr="005F722F">
              <w:rPr>
                <w:sz w:val="24"/>
                <w:szCs w:val="24"/>
              </w:rPr>
              <w:t>1</w:t>
            </w:r>
          </w:p>
        </w:tc>
      </w:tr>
      <w:tr w:rsidR="009150C4" w:rsidRPr="005F722F" w14:paraId="75C722B4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B616" w14:textId="77777777" w:rsidR="009150C4" w:rsidRPr="00317AD1" w:rsidRDefault="00317AD1" w:rsidP="00A5422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Sharpie </w:t>
            </w:r>
            <w:r w:rsidR="009150C4" w:rsidRPr="00317AD1">
              <w:rPr>
                <w:sz w:val="26"/>
                <w:szCs w:val="26"/>
              </w:rPr>
              <w:t xml:space="preserve">Black </w:t>
            </w:r>
            <w:r>
              <w:rPr>
                <w:sz w:val="26"/>
                <w:szCs w:val="26"/>
              </w:rPr>
              <w:t xml:space="preserve">- </w:t>
            </w:r>
            <w:r w:rsidR="00A54221" w:rsidRPr="00317AD1">
              <w:rPr>
                <w:sz w:val="26"/>
                <w:szCs w:val="26"/>
              </w:rPr>
              <w:t>Ultra</w:t>
            </w:r>
            <w:r w:rsidR="009150C4" w:rsidRPr="00317AD1">
              <w:rPr>
                <w:sz w:val="26"/>
                <w:szCs w:val="26"/>
              </w:rPr>
              <w:t xml:space="preserve"> fine</w:t>
            </w:r>
            <w:r w:rsidR="00A54221" w:rsidRPr="00317AD1">
              <w:rPr>
                <w:sz w:val="26"/>
                <w:szCs w:val="26"/>
              </w:rPr>
              <w:t xml:space="preserve"> Tip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2F6" w14:textId="77777777" w:rsidR="009150C4" w:rsidRDefault="009150C4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50C4" w:rsidRPr="005F722F" w14:paraId="51AD4D82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D56" w14:textId="77777777" w:rsidR="009150C4" w:rsidRPr="00317AD1" w:rsidRDefault="009150C4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Sharpie Black</w:t>
            </w:r>
            <w:r w:rsidR="00A54221" w:rsidRPr="00317AD1">
              <w:rPr>
                <w:sz w:val="26"/>
                <w:szCs w:val="26"/>
              </w:rPr>
              <w:t xml:space="preserve"> – Fine Tip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0673" w14:textId="77777777" w:rsidR="009150C4" w:rsidRDefault="009150C4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662B" w:rsidRPr="005F722F" w14:paraId="21F65874" w14:textId="77777777" w:rsidTr="00317AD1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501" w14:textId="77777777" w:rsidR="00DA662B" w:rsidRPr="00317AD1" w:rsidRDefault="009150C4" w:rsidP="00DA662B">
            <w:pPr>
              <w:spacing w:after="0"/>
              <w:rPr>
                <w:sz w:val="26"/>
                <w:szCs w:val="26"/>
              </w:rPr>
            </w:pPr>
            <w:r w:rsidRPr="00317AD1">
              <w:rPr>
                <w:sz w:val="26"/>
                <w:szCs w:val="26"/>
              </w:rPr>
              <w:t>Tissues ( Large Box)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37F" w14:textId="77777777" w:rsidR="00DA662B" w:rsidRPr="005F722F" w:rsidRDefault="009150C4" w:rsidP="00DA66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2AC2CDE" w14:textId="77777777" w:rsidR="00DA662B" w:rsidRDefault="00DA662B" w:rsidP="00DA662B">
      <w:pPr>
        <w:spacing w:after="0"/>
        <w:ind w:left="-142"/>
        <w:rPr>
          <w:b/>
          <w:sz w:val="28"/>
          <w:szCs w:val="28"/>
        </w:rPr>
      </w:pPr>
    </w:p>
    <w:p w14:paraId="2241E225" w14:textId="77777777" w:rsidR="00DA662B" w:rsidRPr="00B95641" w:rsidRDefault="00DA662B" w:rsidP="00DA662B">
      <w:pPr>
        <w:spacing w:after="0"/>
        <w:ind w:left="-142"/>
        <w:rPr>
          <w:sz w:val="24"/>
          <w:szCs w:val="24"/>
        </w:rPr>
      </w:pPr>
      <w:r w:rsidRPr="00B95641">
        <w:rPr>
          <w:b/>
          <w:sz w:val="28"/>
          <w:szCs w:val="28"/>
        </w:rPr>
        <w:t>Book Bag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641">
        <w:rPr>
          <w:sz w:val="24"/>
          <w:szCs w:val="24"/>
        </w:rPr>
        <w:t>If your child requires a new book bag please make sure</w:t>
      </w:r>
    </w:p>
    <w:p w14:paraId="548D6056" w14:textId="77777777" w:rsidR="00624803" w:rsidRPr="00C8271C" w:rsidRDefault="00646D53" w:rsidP="00DA66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It is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C6755">
        <w:rPr>
          <w:b/>
          <w:sz w:val="24"/>
          <w:szCs w:val="24"/>
        </w:rPr>
        <w:t>extra large</w:t>
      </w:r>
      <w:proofErr w:type="spellEnd"/>
      <w:r>
        <w:rPr>
          <w:sz w:val="24"/>
          <w:szCs w:val="24"/>
        </w:rPr>
        <w:t xml:space="preserve"> one</w:t>
      </w:r>
      <w:r w:rsidR="00DA662B" w:rsidRPr="00B95641">
        <w:rPr>
          <w:sz w:val="24"/>
          <w:szCs w:val="24"/>
        </w:rPr>
        <w:t xml:space="preserve"> with a Velcro close.</w:t>
      </w:r>
    </w:p>
    <w:sectPr w:rsidR="00624803" w:rsidRPr="00C8271C" w:rsidSect="007F2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2B"/>
    <w:rsid w:val="00067E3A"/>
    <w:rsid w:val="00093E0C"/>
    <w:rsid w:val="000D367C"/>
    <w:rsid w:val="000F522F"/>
    <w:rsid w:val="00170A28"/>
    <w:rsid w:val="001773AC"/>
    <w:rsid w:val="001B547F"/>
    <w:rsid w:val="00244B10"/>
    <w:rsid w:val="00252C2E"/>
    <w:rsid w:val="002F61DD"/>
    <w:rsid w:val="00317AD1"/>
    <w:rsid w:val="004058E9"/>
    <w:rsid w:val="00420310"/>
    <w:rsid w:val="004C230F"/>
    <w:rsid w:val="004E4ED7"/>
    <w:rsid w:val="004F044C"/>
    <w:rsid w:val="00533F4C"/>
    <w:rsid w:val="00547CCA"/>
    <w:rsid w:val="005755A6"/>
    <w:rsid w:val="00591FA4"/>
    <w:rsid w:val="0059589E"/>
    <w:rsid w:val="00624803"/>
    <w:rsid w:val="00633F8D"/>
    <w:rsid w:val="00646D53"/>
    <w:rsid w:val="00701A2B"/>
    <w:rsid w:val="008105D7"/>
    <w:rsid w:val="008F6F51"/>
    <w:rsid w:val="009150C4"/>
    <w:rsid w:val="009900AF"/>
    <w:rsid w:val="0099020D"/>
    <w:rsid w:val="009D4A40"/>
    <w:rsid w:val="009E2399"/>
    <w:rsid w:val="00A54221"/>
    <w:rsid w:val="00A65973"/>
    <w:rsid w:val="00AC3B4C"/>
    <w:rsid w:val="00B456D8"/>
    <w:rsid w:val="00B45A4E"/>
    <w:rsid w:val="00BD155E"/>
    <w:rsid w:val="00C2407E"/>
    <w:rsid w:val="00C2561C"/>
    <w:rsid w:val="00C8271C"/>
    <w:rsid w:val="00CB601F"/>
    <w:rsid w:val="00DA662B"/>
    <w:rsid w:val="00E220CC"/>
    <w:rsid w:val="00E43C37"/>
    <w:rsid w:val="00E4458C"/>
    <w:rsid w:val="00EC6755"/>
    <w:rsid w:val="00F4530B"/>
    <w:rsid w:val="00F51649"/>
    <w:rsid w:val="00F8289F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EB56"/>
  <w15:docId w15:val="{A4C866B3-6749-434A-9D12-3A5F54B5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Anderson</dc:creator>
  <cp:lastModifiedBy>Sara Anderson</cp:lastModifiedBy>
  <cp:revision>3</cp:revision>
  <cp:lastPrinted>2020-08-30T23:38:00Z</cp:lastPrinted>
  <dcterms:created xsi:type="dcterms:W3CDTF">2023-08-21T21:49:00Z</dcterms:created>
  <dcterms:modified xsi:type="dcterms:W3CDTF">2023-11-21T19:47:00Z</dcterms:modified>
</cp:coreProperties>
</file>