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4757" w14:textId="340E31F5" w:rsidR="009C3B78" w:rsidRDefault="00781E6B" w:rsidP="00781E6B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GMS FUTSAL DRAW </w:t>
      </w:r>
    </w:p>
    <w:p w14:paraId="3DA3F2E0" w14:textId="77777777" w:rsidR="00781E6B" w:rsidRDefault="00781E6B" w:rsidP="00781E6B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5E507878" w14:textId="4F9C7A72" w:rsidR="00781E6B" w:rsidRDefault="00781E6B" w:rsidP="00781E6B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FRIDAY 21</w:t>
      </w:r>
      <w:r w:rsidRPr="00781E6B">
        <w:rPr>
          <w:b/>
          <w:bCs/>
          <w:sz w:val="32"/>
          <w:szCs w:val="32"/>
          <w:u w:val="single"/>
          <w:vertAlign w:val="superscript"/>
          <w:lang w:val="en-US"/>
        </w:rPr>
        <w:t>ST</w:t>
      </w:r>
      <w:r>
        <w:rPr>
          <w:b/>
          <w:bCs/>
          <w:sz w:val="32"/>
          <w:szCs w:val="32"/>
          <w:u w:val="single"/>
          <w:lang w:val="en-US"/>
        </w:rPr>
        <w:t xml:space="preserve"> FEBRUARY</w:t>
      </w:r>
    </w:p>
    <w:p w14:paraId="620A79AB" w14:textId="4303A9A9" w:rsidR="00781E6B" w:rsidRDefault="00781E6B" w:rsidP="00781E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GMS COBRAS 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Puketapu Lightning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5:20pm</w:t>
      </w:r>
      <w:r>
        <w:rPr>
          <w:sz w:val="24"/>
          <w:szCs w:val="24"/>
          <w:lang w:val="en-US"/>
        </w:rPr>
        <w:tab/>
        <w:t>at PGA court 7</w:t>
      </w:r>
    </w:p>
    <w:p w14:paraId="76A5B207" w14:textId="3E47C681" w:rsidR="00781E6B" w:rsidRDefault="00781E6B" w:rsidP="00781E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BANDITS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NPS Rua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4:40pm</w:t>
      </w:r>
      <w:r>
        <w:rPr>
          <w:sz w:val="24"/>
          <w:szCs w:val="24"/>
          <w:lang w:val="en-US"/>
        </w:rPr>
        <w:tab/>
        <w:t>at PGA court 7</w:t>
      </w:r>
    </w:p>
    <w:p w14:paraId="20524BE4" w14:textId="77777777" w:rsidR="00781E6B" w:rsidRDefault="00781E6B" w:rsidP="00781E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COMETS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NCR Superstars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4:40pm</w:t>
      </w:r>
      <w:r>
        <w:rPr>
          <w:sz w:val="24"/>
          <w:szCs w:val="24"/>
          <w:lang w:val="en-US"/>
        </w:rPr>
        <w:tab/>
        <w:t>at PGA court 8</w:t>
      </w:r>
    </w:p>
    <w:p w14:paraId="2161742E" w14:textId="77777777" w:rsidR="00781E6B" w:rsidRDefault="00781E6B" w:rsidP="00781E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GIANTS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GMS Titans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4:00pm</w:t>
      </w:r>
      <w:r>
        <w:rPr>
          <w:sz w:val="24"/>
          <w:szCs w:val="24"/>
          <w:lang w:val="en-US"/>
        </w:rPr>
        <w:tab/>
        <w:t>at PGA court 4</w:t>
      </w:r>
    </w:p>
    <w:p w14:paraId="6620E4FE" w14:textId="77777777" w:rsidR="00781E6B" w:rsidRDefault="00781E6B" w:rsidP="00781E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TITANS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GMS Giants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4:00pm</w:t>
      </w:r>
      <w:r>
        <w:rPr>
          <w:sz w:val="24"/>
          <w:szCs w:val="24"/>
          <w:lang w:val="en-US"/>
        </w:rPr>
        <w:tab/>
        <w:t>at PGA court 4</w:t>
      </w:r>
    </w:p>
    <w:p w14:paraId="20BDC156" w14:textId="77777777" w:rsidR="00781E6B" w:rsidRDefault="00781E6B" w:rsidP="00781E6B">
      <w:pPr>
        <w:rPr>
          <w:sz w:val="24"/>
          <w:szCs w:val="24"/>
          <w:lang w:val="en-US"/>
        </w:rPr>
      </w:pPr>
    </w:p>
    <w:p w14:paraId="0ED7A17D" w14:textId="0E029F32" w:rsidR="00781E6B" w:rsidRDefault="00781E6B" w:rsidP="00781E6B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FRIDAY 28</w:t>
      </w:r>
      <w:r w:rsidRPr="00781E6B">
        <w:rPr>
          <w:b/>
          <w:bCs/>
          <w:sz w:val="32"/>
          <w:szCs w:val="32"/>
          <w:u w:val="single"/>
          <w:vertAlign w:val="superscript"/>
          <w:lang w:val="en-US"/>
        </w:rPr>
        <w:t>TH</w:t>
      </w:r>
      <w:r>
        <w:rPr>
          <w:b/>
          <w:bCs/>
          <w:sz w:val="32"/>
          <w:szCs w:val="32"/>
          <w:u w:val="single"/>
          <w:lang w:val="en-US"/>
        </w:rPr>
        <w:t xml:space="preserve"> FEBRUARY</w:t>
      </w:r>
    </w:p>
    <w:p w14:paraId="6C1F3B6B" w14:textId="5CDE75D3" w:rsidR="00781E6B" w:rsidRDefault="00781E6B" w:rsidP="00781E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GMS COBRAS 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Haumoana Hornets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5:20pm</w:t>
      </w:r>
      <w:r>
        <w:rPr>
          <w:sz w:val="24"/>
          <w:szCs w:val="24"/>
          <w:lang w:val="en-US"/>
        </w:rPr>
        <w:tab/>
        <w:t>at PGA court 6</w:t>
      </w:r>
    </w:p>
    <w:p w14:paraId="05377BC0" w14:textId="29250297" w:rsidR="00781E6B" w:rsidRDefault="00781E6B" w:rsidP="00781E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BANDITS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Eskview Phantoms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4:00pm</w:t>
      </w:r>
      <w:r>
        <w:rPr>
          <w:sz w:val="24"/>
          <w:szCs w:val="24"/>
          <w:lang w:val="en-US"/>
        </w:rPr>
        <w:tab/>
        <w:t>at PGA court 9</w:t>
      </w:r>
    </w:p>
    <w:p w14:paraId="3C931C3D" w14:textId="4CA1D7CF" w:rsidR="00781E6B" w:rsidRDefault="00781E6B" w:rsidP="00781E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COMETS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NCR Lions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4:40pm</w:t>
      </w:r>
      <w:r>
        <w:rPr>
          <w:sz w:val="24"/>
          <w:szCs w:val="24"/>
          <w:lang w:val="en-US"/>
        </w:rPr>
        <w:tab/>
        <w:t>at PGA court 7</w:t>
      </w:r>
    </w:p>
    <w:p w14:paraId="72AF1F6E" w14:textId="3ADBB081" w:rsidR="00781E6B" w:rsidRDefault="00781E6B" w:rsidP="00781E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GIANTS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9C286A">
        <w:rPr>
          <w:sz w:val="24"/>
          <w:szCs w:val="24"/>
          <w:lang w:val="en-US"/>
        </w:rPr>
        <w:t>NCR Bolts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</w:t>
      </w:r>
      <w:r w:rsidR="009C286A">
        <w:rPr>
          <w:sz w:val="24"/>
          <w:szCs w:val="24"/>
          <w:lang w:val="en-US"/>
        </w:rPr>
        <w:t>40</w:t>
      </w:r>
      <w:r>
        <w:rPr>
          <w:sz w:val="24"/>
          <w:szCs w:val="24"/>
          <w:lang w:val="en-US"/>
        </w:rPr>
        <w:t>pm</w:t>
      </w:r>
      <w:r>
        <w:rPr>
          <w:sz w:val="24"/>
          <w:szCs w:val="24"/>
          <w:lang w:val="en-US"/>
        </w:rPr>
        <w:tab/>
        <w:t>at PGA court 4</w:t>
      </w:r>
    </w:p>
    <w:p w14:paraId="4355C5E8" w14:textId="2FB88A3E" w:rsidR="00781E6B" w:rsidRDefault="00781E6B" w:rsidP="00781E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TITANS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NCR Tigers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</w:t>
      </w:r>
      <w:r w:rsidR="009C286A">
        <w:rPr>
          <w:sz w:val="24"/>
          <w:szCs w:val="24"/>
          <w:lang w:val="en-US"/>
        </w:rPr>
        <w:t>00</w:t>
      </w:r>
      <w:r>
        <w:rPr>
          <w:sz w:val="24"/>
          <w:szCs w:val="24"/>
          <w:lang w:val="en-US"/>
        </w:rPr>
        <w:t>pm</w:t>
      </w:r>
      <w:r>
        <w:rPr>
          <w:sz w:val="24"/>
          <w:szCs w:val="24"/>
          <w:lang w:val="en-US"/>
        </w:rPr>
        <w:tab/>
        <w:t>at PGA court 4</w:t>
      </w:r>
    </w:p>
    <w:p w14:paraId="01EB00FA" w14:textId="45B417F8" w:rsidR="00781E6B" w:rsidRPr="00781E6B" w:rsidRDefault="00781E6B" w:rsidP="00781E6B">
      <w:pPr>
        <w:rPr>
          <w:sz w:val="24"/>
          <w:szCs w:val="24"/>
          <w:lang w:val="en-US"/>
        </w:rPr>
      </w:pPr>
    </w:p>
    <w:p w14:paraId="08640453" w14:textId="5EC9286E" w:rsidR="00781E6B" w:rsidRDefault="00781E6B" w:rsidP="00781E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0AD0FEC6" w14:textId="404AFF97" w:rsidR="00781E6B" w:rsidRPr="00781E6B" w:rsidRDefault="00781E6B" w:rsidP="00781E6B">
      <w:pPr>
        <w:rPr>
          <w:sz w:val="24"/>
          <w:szCs w:val="24"/>
          <w:lang w:val="en-US"/>
        </w:rPr>
      </w:pPr>
    </w:p>
    <w:sectPr w:rsidR="00781E6B" w:rsidRPr="00781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6B"/>
    <w:rsid w:val="000A628F"/>
    <w:rsid w:val="000C59D8"/>
    <w:rsid w:val="001A2FBF"/>
    <w:rsid w:val="0032309D"/>
    <w:rsid w:val="00781E6B"/>
    <w:rsid w:val="009C286A"/>
    <w:rsid w:val="009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A9DA"/>
  <w15:chartTrackingRefBased/>
  <w15:docId w15:val="{EFBAA228-7602-4310-BE69-098BB679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E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E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E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E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E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E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E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E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E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E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E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2</cp:revision>
  <dcterms:created xsi:type="dcterms:W3CDTF">2025-02-13T21:34:00Z</dcterms:created>
  <dcterms:modified xsi:type="dcterms:W3CDTF">2025-02-14T20:46:00Z</dcterms:modified>
</cp:coreProperties>
</file>